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1BC1" w14:textId="1E3B80B7" w:rsidR="009F4663" w:rsidRDefault="00642698" w:rsidP="00CB536F">
      <w:pPr>
        <w:pStyle w:val="Kop1"/>
      </w:pPr>
      <w:r>
        <w:t>Boekenlijst mondgezondheid</w:t>
      </w:r>
    </w:p>
    <w:p w14:paraId="02961089" w14:textId="4A4985B5" w:rsidR="00642698" w:rsidRPr="009665B1" w:rsidRDefault="00642698" w:rsidP="00CB536F">
      <w:pPr>
        <w:pStyle w:val="Kop2"/>
      </w:pPr>
      <w:r w:rsidRPr="009665B1">
        <w:t>0 – 2 jaar</w:t>
      </w:r>
    </w:p>
    <w:p w14:paraId="4F5B02D7" w14:textId="5251C7AA" w:rsidR="00642698" w:rsidRDefault="00642698" w:rsidP="00B34D68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CB536F">
        <w:rPr>
          <w:rFonts w:ascii="Calibri" w:hAnsi="Calibri" w:cs="Calibri"/>
          <w:color w:val="auto"/>
          <w:sz w:val="22"/>
          <w:szCs w:val="22"/>
        </w:rPr>
        <w:t>Anna bij de tandarts – Kathleen Amant</w:t>
      </w:r>
      <w:r w:rsidR="00C16714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797FF0CE" w14:textId="77777777" w:rsidR="00C16714" w:rsidRPr="00C16714" w:rsidRDefault="00C16714" w:rsidP="00C16714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C16714">
        <w:rPr>
          <w:rFonts w:ascii="Calibri" w:hAnsi="Calibri" w:cs="Calibri"/>
          <w:color w:val="auto"/>
          <w:sz w:val="22"/>
          <w:szCs w:val="22"/>
        </w:rPr>
        <w:t>Anna poets haar tanden – Kathleen Amant</w:t>
      </w:r>
    </w:p>
    <w:p w14:paraId="3C4617F5" w14:textId="77777777" w:rsidR="00C16714" w:rsidRPr="00C16714" w:rsidRDefault="00C16714" w:rsidP="00C16714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C16714">
        <w:rPr>
          <w:rFonts w:ascii="Calibri" w:hAnsi="Calibri" w:cs="Calibri"/>
          <w:color w:val="auto"/>
          <w:sz w:val="22"/>
          <w:szCs w:val="22"/>
        </w:rPr>
        <w:t>Anna gooit haar tuutjes weg – Kathleen Amant</w:t>
      </w:r>
    </w:p>
    <w:p w14:paraId="6811D510" w14:textId="77777777" w:rsidR="00C16714" w:rsidRPr="00C16714" w:rsidRDefault="00C16714" w:rsidP="00C16714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C16714">
        <w:rPr>
          <w:rFonts w:ascii="Calibri" w:hAnsi="Calibri" w:cs="Calibri"/>
          <w:color w:val="auto"/>
          <w:sz w:val="22"/>
          <w:szCs w:val="22"/>
        </w:rPr>
        <w:t>Bobbi naar de tandarts – Monica Maas</w:t>
      </w:r>
    </w:p>
    <w:p w14:paraId="4EBE2ECC" w14:textId="38BB2BFD" w:rsidR="00C16714" w:rsidRPr="00CB536F" w:rsidRDefault="00C16714" w:rsidP="00B34D68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C16714">
        <w:rPr>
          <w:rFonts w:ascii="Calibri" w:hAnsi="Calibri" w:cs="Calibri"/>
          <w:color w:val="auto"/>
          <w:sz w:val="22"/>
          <w:szCs w:val="22"/>
        </w:rPr>
        <w:t>Bumba: een nieuw tandje – Studio 100</w:t>
      </w:r>
    </w:p>
    <w:p w14:paraId="1E587DD7" w14:textId="26340638" w:rsidR="00642698" w:rsidRDefault="00642698" w:rsidP="00B34D68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CB536F">
        <w:rPr>
          <w:rFonts w:ascii="Calibri" w:hAnsi="Calibri" w:cs="Calibri"/>
          <w:color w:val="auto"/>
          <w:sz w:val="22"/>
          <w:szCs w:val="22"/>
        </w:rPr>
        <w:t>Kaatje bij de tandarts – Liesbet Slegers</w:t>
      </w:r>
      <w:r w:rsidR="00C16714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05FB1ED2" w14:textId="77777777" w:rsidR="00E34970" w:rsidRPr="00E34970" w:rsidRDefault="00E34970" w:rsidP="00E34970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E34970">
        <w:rPr>
          <w:rFonts w:ascii="Calibri" w:hAnsi="Calibri" w:cs="Calibri"/>
          <w:color w:val="auto"/>
          <w:sz w:val="22"/>
          <w:szCs w:val="22"/>
        </w:rPr>
        <w:t>Kas bij de tandarts – Pauline Oud</w:t>
      </w:r>
    </w:p>
    <w:p w14:paraId="0DDA0DB9" w14:textId="77777777" w:rsidR="00E34970" w:rsidRPr="00E34970" w:rsidRDefault="00E34970" w:rsidP="00E34970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E34970">
        <w:rPr>
          <w:rFonts w:ascii="Calibri" w:hAnsi="Calibri" w:cs="Calibri"/>
          <w:color w:val="auto"/>
          <w:sz w:val="22"/>
          <w:szCs w:val="22"/>
        </w:rPr>
        <w:t>Tandenpoetsen! – Helga Warmels</w:t>
      </w:r>
    </w:p>
    <w:p w14:paraId="014D24DD" w14:textId="77777777" w:rsidR="00E34970" w:rsidRPr="00E34970" w:rsidRDefault="00E34970" w:rsidP="00E34970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E34970">
        <w:rPr>
          <w:rFonts w:ascii="Calibri" w:hAnsi="Calibri" w:cs="Calibri"/>
          <w:color w:val="auto"/>
          <w:sz w:val="22"/>
          <w:szCs w:val="22"/>
        </w:rPr>
        <w:t>Tandje poetsen in leuk – Studio 100</w:t>
      </w:r>
    </w:p>
    <w:p w14:paraId="4350989A" w14:textId="77777777" w:rsidR="00E34970" w:rsidRPr="00CB536F" w:rsidRDefault="00E34970" w:rsidP="00B34D68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</w:p>
    <w:p w14:paraId="2B33BBC3" w14:textId="6845DFBC" w:rsidR="00642698" w:rsidRPr="00CB536F" w:rsidRDefault="00642698" w:rsidP="00CB536F">
      <w:pPr>
        <w:pStyle w:val="Kop2"/>
      </w:pPr>
      <w:r w:rsidRPr="00CB536F">
        <w:t>3- 5 jaar</w:t>
      </w:r>
    </w:p>
    <w:p w14:paraId="4A54492B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Apenbillen en wiebeltanden – Vivian Den Hollander</w:t>
      </w:r>
    </w:p>
    <w:p w14:paraId="1E87E1D9" w14:textId="5F4A4C6C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Bang voor de tandarts – Moniek Vermeulen</w:t>
      </w:r>
      <w:r w:rsidRPr="00820083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5DEFF289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De tand van Tobias – Isabel Carralo en Ronald Molitor</w:t>
      </w:r>
    </w:p>
    <w:p w14:paraId="59384E28" w14:textId="27BEE966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De tandarts – Liesbet Slegers</w:t>
      </w:r>
      <w:r w:rsidRPr="00820083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601B2CF2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De tandenfee! – Bärbel Spathelf en Susanne Szesny</w:t>
      </w:r>
    </w:p>
    <w:p w14:paraId="0D9826A5" w14:textId="1B63DBA6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Dokter De Soto – William Steig</w:t>
      </w:r>
      <w:r w:rsidRPr="00820083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210F3C8B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Freddie bij de tandarts – Nicola Smee</w:t>
      </w:r>
    </w:p>
    <w:p w14:paraId="6092679A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Goed gepoetst, Bas! – Liesbeth Van Binsbergen en Marjolein Hund</w:t>
      </w:r>
    </w:p>
    <w:p w14:paraId="6B9D673E" w14:textId="2AD0234C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Grote Anna en de wiebeltand – Kathleen Amant</w:t>
      </w:r>
      <w:r w:rsidRPr="00820083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108EAFBC" w14:textId="6B3AAB20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Het grote dierentuin tandenborstelboek! – Yoeri Slegers</w:t>
      </w:r>
      <w:r w:rsidRPr="00820083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4CF87CAA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Jaap de krokodil – Stefan Boonen en Caroline Hees</w:t>
      </w:r>
    </w:p>
    <w:p w14:paraId="73D35687" w14:textId="2A7F1F7D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Kijk je mee naar het lichaam!? – Liesbet Slegers</w:t>
      </w:r>
      <w:r w:rsidRPr="00820083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0DAB71E8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Kuba gaat naar de tandarts – Jeroen Aalbers en Stefan Tijs</w:t>
      </w:r>
    </w:p>
    <w:p w14:paraId="053D8450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Mond Open! – Tom Barber en Lynne Chapmann</w:t>
      </w:r>
    </w:p>
    <w:p w14:paraId="240998ED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Muis en Kees en de wiebeltand – Lucy Cousins</w:t>
      </w:r>
    </w:p>
    <w:p w14:paraId="1F3C87DA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Musti naar de tandarts – Rachel Frederix</w:t>
      </w:r>
    </w:p>
    <w:p w14:paraId="7034822C" w14:textId="77777777" w:rsidR="0061089D" w:rsidRPr="00820083" w:rsidRDefault="0061089D" w:rsidP="0061089D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Nieuws uit de Melktandstraat – Anna Russelmann</w:t>
      </w:r>
    </w:p>
    <w:p w14:paraId="31DD04ED" w14:textId="26C5DC91" w:rsidR="0061089D" w:rsidRPr="00DC6602" w:rsidRDefault="0061089D" w:rsidP="00DC6602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820083">
        <w:rPr>
          <w:rFonts w:ascii="Calibri" w:hAnsi="Calibri" w:cs="Calibri"/>
          <w:color w:val="auto"/>
          <w:sz w:val="22"/>
          <w:szCs w:val="22"/>
        </w:rPr>
        <w:t>Simon Suikerbuik – Leen Van Den Berghe</w:t>
      </w:r>
    </w:p>
    <w:p w14:paraId="2285D333" w14:textId="02592B41" w:rsidR="009665B1" w:rsidRPr="00CB536F" w:rsidRDefault="009665B1" w:rsidP="00CB536F">
      <w:pPr>
        <w:pStyle w:val="Kop2"/>
      </w:pPr>
      <w:r w:rsidRPr="00CB536F">
        <w:lastRenderedPageBreak/>
        <w:t>6 – 8 jaar</w:t>
      </w:r>
    </w:p>
    <w:p w14:paraId="71C6AB77" w14:textId="27942FBF" w:rsidR="00DC6602" w:rsidRPr="00DC6602" w:rsidRDefault="00DC6602" w:rsidP="00DC6602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DC6602">
        <w:rPr>
          <w:rFonts w:ascii="Calibri" w:hAnsi="Calibri" w:cs="Calibri"/>
          <w:color w:val="auto"/>
          <w:sz w:val="22"/>
          <w:szCs w:val="22"/>
        </w:rPr>
        <w:t>De tand van Pier – Thea Dubelaar en Frieda Van Raevel</w:t>
      </w:r>
      <w:r w:rsidRPr="00DC6602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6DACEB10" w14:textId="77777777" w:rsidR="00DC6602" w:rsidRPr="00DC6602" w:rsidRDefault="00DC6602" w:rsidP="00DC6602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DC6602">
        <w:rPr>
          <w:rFonts w:ascii="Calibri" w:hAnsi="Calibri" w:cs="Calibri"/>
          <w:color w:val="auto"/>
          <w:sz w:val="22"/>
          <w:szCs w:val="22"/>
        </w:rPr>
        <w:t>De vrolijke tandensalon – Astrid Kuiper en Bianca Adriaanse</w:t>
      </w:r>
    </w:p>
    <w:p w14:paraId="1DC2C850" w14:textId="289C079C" w:rsidR="00DC6602" w:rsidRPr="00DC6602" w:rsidRDefault="00DC6602" w:rsidP="00DC6602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DC6602">
        <w:rPr>
          <w:rFonts w:ascii="Calibri" w:hAnsi="Calibri" w:cs="Calibri"/>
          <w:color w:val="auto"/>
          <w:sz w:val="22"/>
          <w:szCs w:val="22"/>
        </w:rPr>
        <w:t>Mond open – Mia Nilsson</w:t>
      </w:r>
      <w:r w:rsidRPr="00DC6602">
        <w:rPr>
          <w:rFonts w:ascii="Calibri" w:hAnsi="Calibri" w:cs="Calibri"/>
          <w:color w:val="auto"/>
          <w:sz w:val="22"/>
          <w:szCs w:val="22"/>
        </w:rPr>
        <w:t xml:space="preserve"> *</w:t>
      </w:r>
    </w:p>
    <w:p w14:paraId="548B7682" w14:textId="77777777" w:rsidR="00DC6602" w:rsidRPr="00DC6602" w:rsidRDefault="00DC6602" w:rsidP="00DC6602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DC6602">
        <w:rPr>
          <w:rFonts w:ascii="Calibri" w:hAnsi="Calibri" w:cs="Calibri"/>
          <w:color w:val="auto"/>
          <w:sz w:val="22"/>
          <w:szCs w:val="22"/>
        </w:rPr>
        <w:t>Wies en de wiebeltand – Iny Driessen</w:t>
      </w:r>
    </w:p>
    <w:p w14:paraId="47BFBD86" w14:textId="77777777" w:rsidR="00CB506B" w:rsidRDefault="00CB506B" w:rsidP="00B34D68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</w:p>
    <w:p w14:paraId="41711020" w14:textId="65B6A061" w:rsidR="00CB506B" w:rsidRDefault="00DC6602" w:rsidP="00DC6602">
      <w:pPr>
        <w:pStyle w:val="Kop2"/>
      </w:pPr>
      <w:r>
        <w:t>9 – 11 jaar</w:t>
      </w:r>
    </w:p>
    <w:p w14:paraId="7A4F9CC1" w14:textId="77777777" w:rsidR="006B39EF" w:rsidRPr="006B39EF" w:rsidRDefault="006B39EF" w:rsidP="006B39EF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6B39EF">
        <w:rPr>
          <w:rFonts w:ascii="Calibri" w:hAnsi="Calibri" w:cs="Calibri"/>
          <w:color w:val="auto"/>
          <w:sz w:val="22"/>
          <w:szCs w:val="22"/>
        </w:rPr>
        <w:t>Een beugel – Harriet Brundle</w:t>
      </w:r>
    </w:p>
    <w:p w14:paraId="5B3D8701" w14:textId="77777777" w:rsidR="006B39EF" w:rsidRPr="006B39EF" w:rsidRDefault="006B39EF" w:rsidP="006B39EF">
      <w:pPr>
        <w:spacing w:before="0" w:after="120"/>
        <w:rPr>
          <w:rFonts w:ascii="Calibri" w:hAnsi="Calibri" w:cs="Calibri"/>
          <w:color w:val="auto"/>
          <w:sz w:val="22"/>
          <w:szCs w:val="22"/>
        </w:rPr>
      </w:pPr>
      <w:r w:rsidRPr="006B39EF">
        <w:rPr>
          <w:rFonts w:ascii="Calibri" w:hAnsi="Calibri" w:cs="Calibri"/>
          <w:color w:val="auto"/>
          <w:sz w:val="22"/>
          <w:szCs w:val="22"/>
        </w:rPr>
        <w:t xml:space="preserve">Gaatjes en kiespijn – Elaine Landau </w:t>
      </w:r>
    </w:p>
    <w:p w14:paraId="165ABAE1" w14:textId="77777777" w:rsidR="00DC6602" w:rsidRDefault="00DC6602" w:rsidP="00DC6602"/>
    <w:p w14:paraId="218AFE9B" w14:textId="3EC191DD" w:rsidR="006B39EF" w:rsidRPr="00DC6602" w:rsidRDefault="006B39EF" w:rsidP="006B39EF">
      <w:r>
        <w:t xml:space="preserve">*Deze boeken zijn beschikbaar in onze bibliotheek het </w:t>
      </w:r>
      <w:r w:rsidR="00033E15">
        <w:t xml:space="preserve">vLEESHUIS </w:t>
      </w:r>
      <w:r w:rsidR="00873114">
        <w:t>(Markt 35, Oudenaarde)</w:t>
      </w:r>
    </w:p>
    <w:sectPr w:rsidR="006B39EF" w:rsidRPr="00DC6602" w:rsidSect="00C532ED">
      <w:footerReference w:type="default" r:id="rId8"/>
      <w:pgSz w:w="11907" w:h="16839" w:code="9"/>
      <w:pgMar w:top="1534" w:right="1008" w:bottom="1440" w:left="1008" w:header="68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5AB1" w14:textId="77777777" w:rsidR="009C02A8" w:rsidRDefault="009C02A8" w:rsidP="00C532ED">
      <w:r>
        <w:separator/>
      </w:r>
    </w:p>
    <w:p w14:paraId="4D470613" w14:textId="77777777" w:rsidR="009C02A8" w:rsidRDefault="009C02A8" w:rsidP="00C532ED"/>
  </w:endnote>
  <w:endnote w:type="continuationSeparator" w:id="0">
    <w:p w14:paraId="5D99C6BE" w14:textId="77777777" w:rsidR="009C02A8" w:rsidRDefault="009C02A8" w:rsidP="00C532ED">
      <w:r>
        <w:continuationSeparator/>
      </w:r>
    </w:p>
    <w:p w14:paraId="6F6A45A8" w14:textId="77777777" w:rsidR="009C02A8" w:rsidRDefault="009C02A8" w:rsidP="00C53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ppen CS)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66C2" w14:textId="77777777" w:rsidR="003D35C9" w:rsidRDefault="003D35C9" w:rsidP="00C53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F109" w14:textId="77777777" w:rsidR="009C02A8" w:rsidRDefault="009C02A8" w:rsidP="00C532ED">
      <w:r>
        <w:separator/>
      </w:r>
    </w:p>
    <w:p w14:paraId="10F9A07F" w14:textId="77777777" w:rsidR="009C02A8" w:rsidRDefault="009C02A8" w:rsidP="00C532ED"/>
  </w:footnote>
  <w:footnote w:type="continuationSeparator" w:id="0">
    <w:p w14:paraId="2904F94C" w14:textId="77777777" w:rsidR="009C02A8" w:rsidRDefault="009C02A8" w:rsidP="00C532ED">
      <w:r>
        <w:continuationSeparator/>
      </w:r>
    </w:p>
    <w:p w14:paraId="3EDCA303" w14:textId="77777777" w:rsidR="009C02A8" w:rsidRDefault="009C02A8" w:rsidP="00C53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4B5103"/>
    <w:multiLevelType w:val="hybridMultilevel"/>
    <w:tmpl w:val="AD0AC416"/>
    <w:lvl w:ilvl="0" w:tplc="1A6C1D10">
      <w:start w:val="1"/>
      <w:numFmt w:val="decimal"/>
      <w:pStyle w:val="Lijstnummering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83FFA"/>
    <w:multiLevelType w:val="hybridMultilevel"/>
    <w:tmpl w:val="5ADC2342"/>
    <w:lvl w:ilvl="0" w:tplc="0813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C3D9E"/>
    <w:multiLevelType w:val="hybridMultilevel"/>
    <w:tmpl w:val="3C4C8B4E"/>
    <w:lvl w:ilvl="0" w:tplc="88B2A57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90A44"/>
    <w:multiLevelType w:val="hybridMultilevel"/>
    <w:tmpl w:val="E6249BE2"/>
    <w:lvl w:ilvl="0" w:tplc="CF661AF2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3708E"/>
    <w:multiLevelType w:val="hybridMultilevel"/>
    <w:tmpl w:val="8092D5E6"/>
    <w:lvl w:ilvl="0" w:tplc="0813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61C5D"/>
    <w:multiLevelType w:val="hybridMultilevel"/>
    <w:tmpl w:val="9F4A8688"/>
    <w:lvl w:ilvl="0" w:tplc="ABE84DA8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82615">
    <w:abstractNumId w:val="1"/>
  </w:num>
  <w:num w:numId="2" w16cid:durableId="1125854131">
    <w:abstractNumId w:val="3"/>
  </w:num>
  <w:num w:numId="3" w16cid:durableId="1420908379">
    <w:abstractNumId w:val="0"/>
  </w:num>
  <w:num w:numId="4" w16cid:durableId="4981264">
    <w:abstractNumId w:val="6"/>
  </w:num>
  <w:num w:numId="5" w16cid:durableId="1044451589">
    <w:abstractNumId w:val="4"/>
  </w:num>
  <w:num w:numId="6" w16cid:durableId="1923680258">
    <w:abstractNumId w:val="7"/>
  </w:num>
  <w:num w:numId="7" w16cid:durableId="2025395973">
    <w:abstractNumId w:val="2"/>
  </w:num>
  <w:num w:numId="8" w16cid:durableId="1293093087">
    <w:abstractNumId w:val="11"/>
  </w:num>
  <w:num w:numId="9" w16cid:durableId="1700010453">
    <w:abstractNumId w:val="10"/>
  </w:num>
  <w:num w:numId="10" w16cid:durableId="164170373">
    <w:abstractNumId w:val="5"/>
  </w:num>
  <w:num w:numId="11" w16cid:durableId="938608039">
    <w:abstractNumId w:val="9"/>
  </w:num>
  <w:num w:numId="12" w16cid:durableId="252321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98"/>
    <w:rsid w:val="00033E15"/>
    <w:rsid w:val="000E7C2D"/>
    <w:rsid w:val="00154F7B"/>
    <w:rsid w:val="001C589B"/>
    <w:rsid w:val="001E0436"/>
    <w:rsid w:val="001E2382"/>
    <w:rsid w:val="001E4C40"/>
    <w:rsid w:val="00212863"/>
    <w:rsid w:val="00256B68"/>
    <w:rsid w:val="002F77AF"/>
    <w:rsid w:val="00361611"/>
    <w:rsid w:val="0036488F"/>
    <w:rsid w:val="00370EDB"/>
    <w:rsid w:val="003C1883"/>
    <w:rsid w:val="003D35C9"/>
    <w:rsid w:val="003F1E9A"/>
    <w:rsid w:val="004649A4"/>
    <w:rsid w:val="004D0286"/>
    <w:rsid w:val="004E3368"/>
    <w:rsid w:val="004F7F22"/>
    <w:rsid w:val="005024FF"/>
    <w:rsid w:val="005118F6"/>
    <w:rsid w:val="00541AAC"/>
    <w:rsid w:val="00564808"/>
    <w:rsid w:val="00566812"/>
    <w:rsid w:val="0061089D"/>
    <w:rsid w:val="00642698"/>
    <w:rsid w:val="00691A84"/>
    <w:rsid w:val="006B39EF"/>
    <w:rsid w:val="006F328F"/>
    <w:rsid w:val="006F75F0"/>
    <w:rsid w:val="007A28A0"/>
    <w:rsid w:val="008036D8"/>
    <w:rsid w:val="00817FE9"/>
    <w:rsid w:val="00820083"/>
    <w:rsid w:val="008250A1"/>
    <w:rsid w:val="00842CAF"/>
    <w:rsid w:val="00873114"/>
    <w:rsid w:val="009347F6"/>
    <w:rsid w:val="009665B1"/>
    <w:rsid w:val="00993669"/>
    <w:rsid w:val="009B55B2"/>
    <w:rsid w:val="009C02A8"/>
    <w:rsid w:val="009F4663"/>
    <w:rsid w:val="00A2655B"/>
    <w:rsid w:val="00AC2D87"/>
    <w:rsid w:val="00AC5062"/>
    <w:rsid w:val="00B34D68"/>
    <w:rsid w:val="00B825A6"/>
    <w:rsid w:val="00C16714"/>
    <w:rsid w:val="00C532ED"/>
    <w:rsid w:val="00CB05BC"/>
    <w:rsid w:val="00CB506B"/>
    <w:rsid w:val="00CB536F"/>
    <w:rsid w:val="00DC6602"/>
    <w:rsid w:val="00E34970"/>
    <w:rsid w:val="00F44F2A"/>
    <w:rsid w:val="00FA329D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6F8248"/>
  <w15:chartTrackingRefBased/>
  <w15:docId w15:val="{48298BDD-CD68-4E69-9C65-83F14B5B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nl-NL" w:eastAsia="ja-JP" w:bidi="nl-NL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- Huisstijl"/>
    <w:qFormat/>
    <w:rsid w:val="009B55B2"/>
    <w:pPr>
      <w:spacing w:line="276" w:lineRule="auto"/>
    </w:pPr>
    <w:rPr>
      <w:color w:val="000000" w:themeColor="text1"/>
      <w:sz w:val="20"/>
    </w:rPr>
  </w:style>
  <w:style w:type="paragraph" w:styleId="Kop1">
    <w:name w:val="heading 1"/>
    <w:aliases w:val="Kop 1 - Huisstijl"/>
    <w:basedOn w:val="Standaard"/>
    <w:next w:val="Standaard"/>
    <w:link w:val="Kop1Char"/>
    <w:autoRedefine/>
    <w:uiPriority w:val="9"/>
    <w:qFormat/>
    <w:rsid w:val="00C532ED"/>
    <w:pPr>
      <w:keepNext/>
      <w:keepLines/>
      <w:spacing w:before="240"/>
      <w:outlineLvl w:val="0"/>
    </w:pPr>
    <w:rPr>
      <w:rFonts w:eastAsiaTheme="majorEastAsia" w:cs="Times New Roman (Koppen CS)"/>
      <w:b/>
      <w:color w:val="837349"/>
      <w:sz w:val="32"/>
      <w:szCs w:val="32"/>
    </w:rPr>
  </w:style>
  <w:style w:type="paragraph" w:styleId="Kop2">
    <w:name w:val="heading 2"/>
    <w:aliases w:val="Kop 2 - Huisstijl"/>
    <w:basedOn w:val="Standaard"/>
    <w:next w:val="Standaard"/>
    <w:link w:val="Kop2Char"/>
    <w:autoRedefine/>
    <w:uiPriority w:val="9"/>
    <w:unhideWhenUsed/>
    <w:qFormat/>
    <w:rsid w:val="00C532ED"/>
    <w:pPr>
      <w:keepNext/>
      <w:keepLines/>
      <w:spacing w:after="200" w:line="240" w:lineRule="auto"/>
      <w:outlineLvl w:val="1"/>
    </w:pPr>
    <w:rPr>
      <w:rFonts w:eastAsiaTheme="majorEastAsia" w:cs="Times New Roman (Koppen CS)"/>
      <w:b/>
      <w:color w:val="837349"/>
      <w:sz w:val="24"/>
      <w:szCs w:val="26"/>
    </w:rPr>
  </w:style>
  <w:style w:type="paragraph" w:styleId="Kop3">
    <w:name w:val="heading 3"/>
    <w:aliases w:val="Kop 3 - Huisstijl"/>
    <w:basedOn w:val="Kop2"/>
    <w:next w:val="Kop2"/>
    <w:link w:val="Kop3Char"/>
    <w:autoRedefine/>
    <w:uiPriority w:val="9"/>
    <w:unhideWhenUsed/>
    <w:qFormat/>
    <w:rsid w:val="00C532ED"/>
    <w:pPr>
      <w:spacing w:after="240"/>
      <w:contextualSpacing/>
      <w:outlineLvl w:val="2"/>
    </w:pPr>
    <w:rPr>
      <w:rFonts w:cstheme="majorBidi"/>
      <w:b w:val="0"/>
      <w:sz w:val="20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C5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494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589B"/>
    <w:pPr>
      <w:keepNext/>
      <w:keepLines/>
      <w:spacing w:before="80" w:after="40"/>
      <w:outlineLvl w:val="4"/>
    </w:pPr>
    <w:rPr>
      <w:rFonts w:eastAsiaTheme="majorEastAsia" w:cstheme="majorBidi"/>
      <w:color w:val="005494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jsttabel3-Accent1">
    <w:name w:val="List Table 3 Accent 1"/>
    <w:basedOn w:val="Standaardtabe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Kop1Char">
    <w:name w:val="Kop 1 Char"/>
    <w:aliases w:val="Kop 1 - Huisstijl Char"/>
    <w:basedOn w:val="Standaardalinea-lettertype"/>
    <w:link w:val="Kop1"/>
    <w:uiPriority w:val="9"/>
    <w:rsid w:val="00C532ED"/>
    <w:rPr>
      <w:rFonts w:eastAsiaTheme="majorEastAsia" w:cs="Times New Roman (Koppen CS)"/>
      <w:b/>
      <w:color w:val="837349"/>
      <w:sz w:val="32"/>
      <w:szCs w:val="32"/>
    </w:rPr>
  </w:style>
  <w:style w:type="character" w:customStyle="1" w:styleId="Kop2Char">
    <w:name w:val="Kop 2 Char"/>
    <w:aliases w:val="Kop 2 - Huisstijl Char"/>
    <w:basedOn w:val="Standaardalinea-lettertype"/>
    <w:link w:val="Kop2"/>
    <w:uiPriority w:val="9"/>
    <w:rsid w:val="00C532ED"/>
    <w:rPr>
      <w:rFonts w:eastAsiaTheme="majorEastAsia" w:cs="Times New Roman (Koppen CS)"/>
      <w:b/>
      <w:color w:val="837349"/>
      <w:szCs w:val="26"/>
    </w:rPr>
  </w:style>
  <w:style w:type="paragraph" w:styleId="Lijstopsomteken">
    <w:name w:val="List Bullet"/>
    <w:aliases w:val="Lijst opsom.teken - Huisstijl"/>
    <w:basedOn w:val="Kop3"/>
    <w:autoRedefine/>
    <w:uiPriority w:val="31"/>
    <w:qFormat/>
    <w:rsid w:val="00C532ED"/>
    <w:pPr>
      <w:numPr>
        <w:numId w:val="11"/>
      </w:numPr>
      <w:spacing w:before="120" w:line="300" w:lineRule="auto"/>
      <w:ind w:left="714" w:hanging="357"/>
    </w:pPr>
    <w:rPr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pPr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Standaardtabe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0072C6" w:themeColor="accent1"/>
    </w:rPr>
  </w:style>
  <w:style w:type="character" w:styleId="Nadruk">
    <w:name w:val="Emphasis"/>
    <w:basedOn w:val="Standaardalinea-lettertype"/>
    <w:uiPriority w:val="20"/>
    <w:semiHidden/>
    <w:unhideWhenUsed/>
    <w:qFormat/>
    <w:rPr>
      <w:i/>
      <w:iCs/>
      <w:color w:val="F98723" w:themeColor="accent2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F98723" w:themeColor="accent2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0072C6" w:themeColor="accent1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spacing w:after="0"/>
      <w:outlineLvl w:val="9"/>
    </w:pPr>
    <w:rPr>
      <w:sz w:val="84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256B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6B68"/>
    <w:rPr>
      <w:color w:val="000000" w:themeColor="text1"/>
    </w:rPr>
  </w:style>
  <w:style w:type="paragraph" w:styleId="Citaat">
    <w:name w:val="Quote"/>
    <w:aliases w:val="Citaat - Huisstijl"/>
    <w:basedOn w:val="Standaard"/>
    <w:next w:val="Standaard"/>
    <w:link w:val="CitaatChar"/>
    <w:autoRedefine/>
    <w:uiPriority w:val="29"/>
    <w:unhideWhenUsed/>
    <w:qFormat/>
    <w:rsid w:val="009F4663"/>
    <w:pPr>
      <w:spacing w:before="360" w:after="560" w:line="264" w:lineRule="auto"/>
      <w:ind w:left="605" w:right="605"/>
      <w:contextualSpacing/>
    </w:pPr>
    <w:rPr>
      <w:rFonts w:ascii="Arial" w:hAnsi="Arial"/>
      <w:i/>
      <w:iCs/>
      <w:color w:val="837349"/>
      <w:sz w:val="28"/>
    </w:rPr>
  </w:style>
  <w:style w:type="character" w:customStyle="1" w:styleId="CitaatChar">
    <w:name w:val="Citaat Char"/>
    <w:aliases w:val="Citaat - Huisstijl Char"/>
    <w:basedOn w:val="Standaardalinea-lettertype"/>
    <w:link w:val="Citaat"/>
    <w:uiPriority w:val="29"/>
    <w:rsid w:val="009F4663"/>
    <w:rPr>
      <w:rFonts w:ascii="Arial" w:hAnsi="Arial"/>
      <w:i/>
      <w:iCs/>
      <w:color w:val="837349"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Kop3Char">
    <w:name w:val="Kop 3 Char"/>
    <w:aliases w:val="Kop 3 - Huisstijl Char"/>
    <w:basedOn w:val="Standaardalinea-lettertype"/>
    <w:link w:val="Kop3"/>
    <w:uiPriority w:val="9"/>
    <w:rsid w:val="00C532ED"/>
    <w:rPr>
      <w:rFonts w:eastAsiaTheme="majorEastAsia" w:cstheme="majorBidi"/>
      <w:color w:val="837349"/>
      <w:sz w:val="20"/>
      <w:szCs w:val="26"/>
    </w:rPr>
  </w:style>
  <w:style w:type="paragraph" w:styleId="Lijstnummering">
    <w:name w:val="List Number"/>
    <w:aliases w:val="Lijstnummering - Huisstijl"/>
    <w:basedOn w:val="Standaard"/>
    <w:uiPriority w:val="32"/>
    <w:qFormat/>
    <w:pPr>
      <w:numPr>
        <w:numId w:val="7"/>
      </w:numPr>
      <w:contextualSpacing/>
    </w:p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589B"/>
    <w:rPr>
      <w:rFonts w:eastAsiaTheme="majorEastAsia" w:cstheme="majorBidi"/>
      <w:i/>
      <w:iCs/>
      <w:color w:val="005494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589B"/>
    <w:rPr>
      <w:rFonts w:eastAsiaTheme="majorEastAsia" w:cstheme="majorBidi"/>
      <w:color w:val="005494" w:themeColor="accent1" w:themeShade="BF"/>
      <w:sz w:val="20"/>
    </w:rPr>
  </w:style>
  <w:style w:type="paragraph" w:styleId="Lijstalinea">
    <w:name w:val="List Paragraph"/>
    <w:basedOn w:val="Standaard"/>
    <w:uiPriority w:val="34"/>
    <w:unhideWhenUsed/>
    <w:qFormat/>
    <w:rsid w:val="001C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0C28-E586-4DB4-A6C2-25A5973D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Stadsbestuur Oudenaarde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Morel</dc:creator>
  <cp:keywords/>
  <dc:description/>
  <cp:lastModifiedBy>Elke Meert</cp:lastModifiedBy>
  <cp:revision>13</cp:revision>
  <cp:lastPrinted>2021-04-07T11:41:00Z</cp:lastPrinted>
  <dcterms:created xsi:type="dcterms:W3CDTF">2025-03-18T08:03:00Z</dcterms:created>
  <dcterms:modified xsi:type="dcterms:W3CDTF">2025-03-18T08:10:00Z</dcterms:modified>
</cp:coreProperties>
</file>